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650B9" w14:textId="33FA795B" w:rsidR="00D05431" w:rsidRDefault="00D05431">
      <w:pPr>
        <w:rPr>
          <w:rFonts w:asciiTheme="minorEastAsia" w:eastAsiaTheme="minorEastAsia" w:hAnsiTheme="minorEastAsia"/>
          <w:color w:val="000000"/>
          <w:sz w:val="24"/>
        </w:rPr>
      </w:pPr>
    </w:p>
    <w:p w14:paraId="3E03902A" w14:textId="77777777" w:rsidR="00261808" w:rsidRPr="006B692A" w:rsidRDefault="00261808">
      <w:pPr>
        <w:rPr>
          <w:rFonts w:asciiTheme="minorEastAsia" w:eastAsiaTheme="minorEastAsia" w:hAnsiTheme="minorEastAsia"/>
          <w:color w:val="000000"/>
          <w:sz w:val="24"/>
        </w:rPr>
      </w:pPr>
    </w:p>
    <w:p w14:paraId="29BE759F" w14:textId="77777777" w:rsidR="00D20D0B" w:rsidRPr="003A4EF4" w:rsidRDefault="00D20D0B" w:rsidP="00D20D0B">
      <w:pPr>
        <w:jc w:val="center"/>
        <w:rPr>
          <w:rFonts w:asciiTheme="minorEastAsia" w:eastAsiaTheme="minorEastAsia" w:hAnsiTheme="minorEastAsia"/>
          <w:color w:val="000000"/>
          <w:sz w:val="44"/>
        </w:rPr>
      </w:pPr>
      <w:r w:rsidRPr="003A4EF4">
        <w:rPr>
          <w:rFonts w:asciiTheme="minorEastAsia" w:eastAsiaTheme="minorEastAsia" w:hAnsiTheme="minorEastAsia" w:hint="eastAsia"/>
          <w:color w:val="000000"/>
          <w:sz w:val="44"/>
        </w:rPr>
        <w:t>申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立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書</w:t>
      </w:r>
    </w:p>
    <w:p w14:paraId="0AB330DA" w14:textId="0CA8733A" w:rsidR="00133593" w:rsidRPr="006B692A" w:rsidRDefault="00D35A78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51AD8E" wp14:editId="3952C6BF">
                <wp:simplePos x="0" y="0"/>
                <wp:positionH relativeFrom="column">
                  <wp:posOffset>86360</wp:posOffset>
                </wp:positionH>
                <wp:positionV relativeFrom="paragraph">
                  <wp:posOffset>135255</wp:posOffset>
                </wp:positionV>
                <wp:extent cx="1404620" cy="314960"/>
                <wp:effectExtent l="57150" t="38100" r="81280" b="408940"/>
                <wp:wrapNone/>
                <wp:docPr id="1456969657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50499"/>
                            <a:gd name="adj2" fmla="val 14052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1F522DE2" w14:textId="6DF5D62D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運送事業者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51AD8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margin-left:6.8pt;margin-top:10.65pt;width:110.6pt;height:2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" adj="21708,4115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F522DE2" w14:textId="6DF5D62D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運送事業者</w:t>
                      </w:r>
                    </w:p>
                  </w:txbxContent>
                </v:textbox>
              </v:shape>
            </w:pict>
          </mc:Fallback>
        </mc:AlternateContent>
      </w:r>
    </w:p>
    <w:p w14:paraId="1765D7BD" w14:textId="0416E2AC" w:rsidR="00373BB1" w:rsidRPr="006B692A" w:rsidRDefault="00373BB1">
      <w:pPr>
        <w:rPr>
          <w:rFonts w:asciiTheme="minorEastAsia" w:eastAsiaTheme="minorEastAsia" w:hAnsiTheme="minorEastAsia"/>
          <w:color w:val="000000"/>
          <w:sz w:val="24"/>
        </w:rPr>
      </w:pPr>
    </w:p>
    <w:p w14:paraId="39123E82" w14:textId="3556DBF9" w:rsidR="00133593" w:rsidRPr="006B692A" w:rsidRDefault="00D35A78" w:rsidP="00D20D0B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105AF1" wp14:editId="5991B14C">
                <wp:simplePos x="0" y="0"/>
                <wp:positionH relativeFrom="margin">
                  <wp:posOffset>4968875</wp:posOffset>
                </wp:positionH>
                <wp:positionV relativeFrom="paragraph">
                  <wp:posOffset>765175</wp:posOffset>
                </wp:positionV>
                <wp:extent cx="572748" cy="224790"/>
                <wp:effectExtent l="0" t="0" r="18415" b="22860"/>
                <wp:wrapNone/>
                <wp:docPr id="1920417426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2748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98CFB" id="正方形/長方形 2" o:spid="_x0000_s1026" style="position:absolute;left:0;text-align:left;margin-left:391.25pt;margin-top:60.25pt;width:45.1pt;height:17.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" filled="f" strokecolor="red" strokeweight="1pt">
                <v:path arrowok="t"/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B45C7" wp14:editId="2D045D54">
                <wp:simplePos x="0" y="0"/>
                <wp:positionH relativeFrom="column">
                  <wp:posOffset>392430</wp:posOffset>
                </wp:positionH>
                <wp:positionV relativeFrom="paragraph">
                  <wp:posOffset>73821</wp:posOffset>
                </wp:positionV>
                <wp:extent cx="1651379" cy="224790"/>
                <wp:effectExtent l="0" t="0" r="25400" b="22860"/>
                <wp:wrapNone/>
                <wp:docPr id="519839241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379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175B2" id="正方形/長方形 2" o:spid="_x0000_s1026" style="position:absolute;margin-left:30.9pt;margin-top:5.8pt;width:130.05pt;height:1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" filled="f" strokecolor="red" strokeweight="1pt">
                <v:path arrowok="t"/>
              </v:rect>
            </w:pict>
          </mc:Fallback>
        </mc:AlternateConten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私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国土交通運送株式会社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は、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物流効率化等推進事業費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補助金（中小トラック事業者向けテールゲートリフター等導入支援事業（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業務効率化事業（⑤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～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⑬の各システム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に限る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））の</w:t>
      </w:r>
      <w:r w:rsidR="00C620DA">
        <w:rPr>
          <w:rFonts w:asciiTheme="minorEastAsia" w:eastAsiaTheme="minorEastAsia" w:hAnsiTheme="minorEastAsia" w:hint="eastAsia"/>
          <w:color w:val="000000"/>
          <w:sz w:val="24"/>
        </w:rPr>
        <w:t>交付規程第６条第１項第２号に規定する荷主企業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である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●●●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と連携して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、</w:t>
      </w:r>
      <w:r w:rsidR="005152D4">
        <w:rPr>
          <w:rFonts w:asciiTheme="minorEastAsia" w:eastAsiaTheme="minorEastAsia" w:hAnsiTheme="minorEastAsia" w:hint="eastAsia"/>
          <w:color w:val="000000"/>
          <w:sz w:val="24"/>
        </w:rPr>
        <w:t>本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補助対象事業を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実施すること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>に相違ない旨、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申立いたします。</w:t>
      </w:r>
    </w:p>
    <w:p w14:paraId="0BF4DAB2" w14:textId="7D028BB7" w:rsidR="00133593" w:rsidRPr="00F615A6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AC774" wp14:editId="7A3D70C9">
                <wp:simplePos x="0" y="0"/>
                <wp:positionH relativeFrom="margin">
                  <wp:posOffset>3957320</wp:posOffset>
                </wp:positionH>
                <wp:positionV relativeFrom="paragraph">
                  <wp:posOffset>78105</wp:posOffset>
                </wp:positionV>
                <wp:extent cx="1404620" cy="314960"/>
                <wp:effectExtent l="38100" t="590550" r="176530" b="104140"/>
                <wp:wrapNone/>
                <wp:docPr id="200256183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56602"/>
                            <a:gd name="adj2" fmla="val -22238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52C880D2" w14:textId="094B445B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荷主企業等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AC774" id="_x0000_s1027" type="#_x0000_t62" style="position:absolute;left:0;text-align:left;margin-left:311.6pt;margin-top:6.15pt;width:110.6pt;height:24.8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" adj="23026,-3723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C880D2" w14:textId="094B445B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荷主企業等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768D7E" w14:textId="6EF6ABF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1E1F08C5" w14:textId="6EE8B0FA" w:rsidR="00373BB1" w:rsidRPr="006B692A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01BD49" wp14:editId="4CC47D52">
                <wp:simplePos x="0" y="0"/>
                <wp:positionH relativeFrom="column">
                  <wp:posOffset>1873250</wp:posOffset>
                </wp:positionH>
                <wp:positionV relativeFrom="paragraph">
                  <wp:posOffset>193040</wp:posOffset>
                </wp:positionV>
                <wp:extent cx="1404620" cy="314960"/>
                <wp:effectExtent l="57150" t="38100" r="748030" b="104140"/>
                <wp:wrapNone/>
                <wp:docPr id="697889614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95255"/>
                            <a:gd name="adj2" fmla="val 3467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2CFC2776" w14:textId="77777777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記入日を記載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1BD49" id="_x0000_s1028" type="#_x0000_t62" style="position:absolute;left:0;text-align:left;margin-left:147.5pt;margin-top:15.2pt;width:110.6pt;height:2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" adj="31375,1829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FC2776" w14:textId="77777777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記入日を記載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27A039EC" w14:textId="5EF84891" w:rsidR="00D20D0B" w:rsidRPr="006B692A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8D8CA" wp14:editId="0C84C5DD">
                <wp:simplePos x="0" y="0"/>
                <wp:positionH relativeFrom="column">
                  <wp:posOffset>3618865</wp:posOffset>
                </wp:positionH>
                <wp:positionV relativeFrom="paragraph">
                  <wp:posOffset>69215</wp:posOffset>
                </wp:positionV>
                <wp:extent cx="2419985" cy="224790"/>
                <wp:effectExtent l="0" t="0" r="18415" b="22860"/>
                <wp:wrapNone/>
                <wp:docPr id="834956703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9985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8A136F" id="正方形/長方形 2" o:spid="_x0000_s1026" style="position:absolute;margin-left:284.95pt;margin-top:5.45pt;width:190.55pt;height:1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" filled="f" strokecolor="red" strokeweight="1pt">
                <v:path arrowok="t"/>
              </v:rect>
            </w:pict>
          </mc:Fallback>
        </mc:AlternateConten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令和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年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月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日</w:t>
      </w:r>
    </w:p>
    <w:p w14:paraId="48DAC9BB" w14:textId="34681A3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0C79F137" w14:textId="2713B457" w:rsidR="00D20D0B" w:rsidRPr="006B692A" w:rsidRDefault="00D20D0B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D277C22" w14:textId="7E50A1D0" w:rsidR="00133593" w:rsidRPr="006B692A" w:rsidRDefault="00A4765B" w:rsidP="00D20D0B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公益社団法人</w:t>
      </w:r>
      <w:r w:rsidR="00E92E2B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全日本トラック協会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</w:p>
    <w:p w14:paraId="2ED20430" w14:textId="14CFFE0A" w:rsidR="00D20D0B" w:rsidRPr="006B692A" w:rsidRDefault="00133593" w:rsidP="00E92E2B">
      <w:pPr>
        <w:ind w:firstLineChars="400" w:firstLine="960"/>
        <w:rPr>
          <w:rFonts w:asciiTheme="minorEastAsia" w:eastAsiaTheme="minorEastAsia" w:hAnsiTheme="minorEastAsia"/>
          <w:color w:val="000000"/>
          <w:sz w:val="24"/>
        </w:rPr>
      </w:pPr>
      <w:r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会長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坂本　克己　殿</w:t>
      </w:r>
    </w:p>
    <w:p w14:paraId="49F76520" w14:textId="63DCFA8C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2EF659A" w14:textId="15AFE1C0" w:rsidR="00D20D0B" w:rsidRPr="00D35A78" w:rsidRDefault="00D35A78" w:rsidP="00D20D0B">
      <w:pPr>
        <w:jc w:val="right"/>
        <w:rPr>
          <w:rFonts w:asciiTheme="minorEastAsia" w:eastAsiaTheme="minorEastAsia" w:hAnsiTheme="minorEastAsia"/>
          <w:color w:val="FF0000"/>
          <w:sz w:val="24"/>
        </w:rPr>
      </w:pP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国土交通運送株式会社</w:t>
      </w:r>
    </w:p>
    <w:p w14:paraId="25198AC8" w14:textId="38644695" w:rsidR="00693AD8" w:rsidRPr="00D35A78" w:rsidRDefault="00D35A78" w:rsidP="00D20D0B">
      <w:pPr>
        <w:jc w:val="right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DFCE2D" wp14:editId="3EF544AD">
                <wp:simplePos x="0" y="0"/>
                <wp:positionH relativeFrom="column">
                  <wp:posOffset>4086860</wp:posOffset>
                </wp:positionH>
                <wp:positionV relativeFrom="paragraph">
                  <wp:posOffset>532765</wp:posOffset>
                </wp:positionV>
                <wp:extent cx="1404620" cy="314960"/>
                <wp:effectExtent l="57150" t="342900" r="328930" b="104140"/>
                <wp:wrapNone/>
                <wp:docPr id="86463311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68130"/>
                            <a:gd name="adj2" fmla="val -14072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555CFB99" w14:textId="4EF2B9AD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実印を押印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FCE2D" id="_x0000_s1029" type="#_x0000_t62" style="position:absolute;left:0;text-align:left;margin-left:321.8pt;margin-top:41.95pt;width:110.6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" adj="25516,-1959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55CFB99" w14:textId="4EF2B9AD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実印を押印</w:t>
                      </w:r>
                    </w:p>
                  </w:txbxContent>
                </v:textbox>
              </v:shape>
            </w:pict>
          </mc:Fallback>
        </mc:AlternateContent>
      </w:r>
      <w:r w:rsidR="00693AD8" w:rsidRPr="00D35A78">
        <w:rPr>
          <w:rFonts w:asciiTheme="minorEastAsia" w:eastAsiaTheme="minorEastAsia" w:hAnsiTheme="minorEastAsia" w:hint="eastAsia"/>
          <w:color w:val="FF0000"/>
          <w:sz w:val="24"/>
        </w:rPr>
        <w:t xml:space="preserve">代表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　太郎</w:t>
      </w:r>
      <w:r>
        <w:rPr>
          <w:rFonts w:asciiTheme="minorEastAsia" w:eastAsiaTheme="minorEastAsia" w:hAnsiTheme="minorEastAsia" w:hint="eastAsia"/>
          <w:color w:val="FF0000"/>
          <w:sz w:val="24"/>
        </w:rPr>
        <w:t xml:space="preserve">　印</w:t>
      </w:r>
    </w:p>
    <w:sectPr w:rsidR="00693AD8" w:rsidRPr="00D35A78" w:rsidSect="00D97960">
      <w:footerReference w:type="default" r:id="rId6"/>
      <w:type w:val="continuous"/>
      <w:pgSz w:w="11906" w:h="16838"/>
      <w:pgMar w:top="1191" w:right="1304" w:bottom="1134" w:left="1304" w:header="720" w:footer="340" w:gutter="0"/>
      <w:pgNumType w:start="1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F60E3" w14:textId="77777777" w:rsidR="006C0493" w:rsidRDefault="006C0493">
      <w:r>
        <w:separator/>
      </w:r>
    </w:p>
  </w:endnote>
  <w:endnote w:type="continuationSeparator" w:id="0">
    <w:p w14:paraId="76A90B83" w14:textId="77777777" w:rsidR="006C0493" w:rsidRDefault="006C0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C5AB" w14:textId="77777777" w:rsidR="000F29B4" w:rsidRDefault="000F29B4">
    <w:pPr>
      <w:pStyle w:val="a3"/>
      <w:adjustRightInd/>
      <w:spacing w:line="252" w:lineRule="exact"/>
      <w:ind w:right="840"/>
      <w:rPr>
        <w:rFonts w:ascii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4FC40" w14:textId="77777777" w:rsidR="006C0493" w:rsidRDefault="006C0493">
      <w:r>
        <w:separator/>
      </w:r>
    </w:p>
  </w:footnote>
  <w:footnote w:type="continuationSeparator" w:id="0">
    <w:p w14:paraId="56572CEA" w14:textId="77777777" w:rsidR="006C0493" w:rsidRDefault="006C04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9B4"/>
    <w:rsid w:val="00053F97"/>
    <w:rsid w:val="000F29B4"/>
    <w:rsid w:val="00133593"/>
    <w:rsid w:val="00217A96"/>
    <w:rsid w:val="00261808"/>
    <w:rsid w:val="00280104"/>
    <w:rsid w:val="00342E15"/>
    <w:rsid w:val="00354EC1"/>
    <w:rsid w:val="00373BB1"/>
    <w:rsid w:val="003849E8"/>
    <w:rsid w:val="003A4EF4"/>
    <w:rsid w:val="005152D4"/>
    <w:rsid w:val="00520368"/>
    <w:rsid w:val="005E0404"/>
    <w:rsid w:val="00627869"/>
    <w:rsid w:val="00693AD8"/>
    <w:rsid w:val="006B692A"/>
    <w:rsid w:val="006C0493"/>
    <w:rsid w:val="007251ED"/>
    <w:rsid w:val="007C59AE"/>
    <w:rsid w:val="007F044C"/>
    <w:rsid w:val="008839A1"/>
    <w:rsid w:val="00944A99"/>
    <w:rsid w:val="00955B86"/>
    <w:rsid w:val="00A3730C"/>
    <w:rsid w:val="00A4765B"/>
    <w:rsid w:val="00A537CC"/>
    <w:rsid w:val="00AC1EA1"/>
    <w:rsid w:val="00B25C22"/>
    <w:rsid w:val="00B76A52"/>
    <w:rsid w:val="00BE359C"/>
    <w:rsid w:val="00C620DA"/>
    <w:rsid w:val="00CB63B9"/>
    <w:rsid w:val="00D05431"/>
    <w:rsid w:val="00D20D0B"/>
    <w:rsid w:val="00D35A78"/>
    <w:rsid w:val="00D97960"/>
    <w:rsid w:val="00DE43D1"/>
    <w:rsid w:val="00E92E2B"/>
    <w:rsid w:val="00EA4A24"/>
    <w:rsid w:val="00F6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BC6518"/>
  <w15:chartTrackingRefBased/>
  <w15:docId w15:val="{A89850D9-A6D8-4F29-8585-98222994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eastAsia="ＭＳ ゴシック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eastAsia="ＭＳ ゴシック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rFonts w:eastAsia="ＭＳ ゴシック"/>
      <w:kern w:val="0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rFonts w:eastAsia="ＭＳ ゴシック"/>
      <w:kern w:val="0"/>
    </w:r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kern w:val="0"/>
      <w:sz w:val="18"/>
    </w:rPr>
  </w:style>
  <w:style w:type="paragraph" w:styleId="aa">
    <w:name w:val="Date"/>
    <w:basedOn w:val="a"/>
    <w:next w:val="a"/>
    <w:link w:val="ab"/>
  </w:style>
  <w:style w:type="character" w:customStyle="1" w:styleId="ab">
    <w:name w:val="日付 (文字)"/>
    <w:basedOn w:val="a0"/>
    <w:link w:val="aa"/>
    <w:rPr>
      <w:rFonts w:eastAsia="ＭＳ ゴシック"/>
      <w:kern w:val="0"/>
    </w:rPr>
  </w:style>
  <w:style w:type="character" w:styleId="ac">
    <w:name w:val="annotation reference"/>
    <w:basedOn w:val="a0"/>
    <w:semiHidden/>
    <w:rPr>
      <w:sz w:val="18"/>
    </w:rPr>
  </w:style>
  <w:style w:type="paragraph" w:styleId="ad">
    <w:name w:val="annotation text"/>
    <w:basedOn w:val="a"/>
    <w:link w:val="ae"/>
    <w:semiHidden/>
  </w:style>
  <w:style w:type="character" w:customStyle="1" w:styleId="ae">
    <w:name w:val="コメント文字列 (文字)"/>
    <w:basedOn w:val="a0"/>
    <w:link w:val="ad"/>
    <w:rPr>
      <w:rFonts w:eastAsia="ＭＳ ゴシック"/>
      <w:kern w:val="0"/>
    </w:rPr>
  </w:style>
  <w:style w:type="paragraph" w:styleId="af">
    <w:name w:val="annotation subject"/>
    <w:basedOn w:val="ad"/>
    <w:next w:val="ad"/>
    <w:link w:val="af0"/>
    <w:semiHidden/>
    <w:rPr>
      <w:b/>
    </w:rPr>
  </w:style>
  <w:style w:type="character" w:customStyle="1" w:styleId="af0">
    <w:name w:val="コメント内容 (文字)"/>
    <w:basedOn w:val="ae"/>
    <w:link w:val="af"/>
    <w:rPr>
      <w:rFonts w:eastAsia="ＭＳ ゴシック"/>
      <w:b/>
      <w:kern w:val="0"/>
    </w:rPr>
  </w:style>
  <w:style w:type="paragraph" w:styleId="af1">
    <w:name w:val="Revision"/>
    <w:rPr>
      <w:rFonts w:eastAsia="ＭＳ ゴシック"/>
      <w:kern w:val="0"/>
    </w:r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行政情報システム室</dc:creator>
  <cp:lastModifiedBy>内山　真夢</cp:lastModifiedBy>
  <cp:revision>7</cp:revision>
  <cp:lastPrinted>2022-06-10T00:44:00Z</cp:lastPrinted>
  <dcterms:created xsi:type="dcterms:W3CDTF">2024-09-06T07:16:00Z</dcterms:created>
  <dcterms:modified xsi:type="dcterms:W3CDTF">2025-01-16T04:30:00Z</dcterms:modified>
</cp:coreProperties>
</file>